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26532" w14:textId="77777777" w:rsidR="0000689C" w:rsidRDefault="00697AC0">
      <w:pPr>
        <w:rPr>
          <w:b/>
        </w:rPr>
      </w:pPr>
      <w:r>
        <w:t xml:space="preserve">Sample of a literary analysis/argument essay </w:t>
      </w:r>
      <w:r>
        <w:rPr>
          <w:b/>
        </w:rPr>
        <w:t>body paragraph:</w:t>
      </w:r>
    </w:p>
    <w:p w14:paraId="0A9120C2" w14:textId="77777777" w:rsidR="00697AC0" w:rsidRDefault="00697AC0">
      <w:pPr>
        <w:rPr>
          <w:b/>
        </w:rPr>
      </w:pPr>
    </w:p>
    <w:p w14:paraId="7CA27409" w14:textId="5232D862" w:rsidR="00697AC0" w:rsidRDefault="00F56F61">
      <w:r>
        <w:t xml:space="preserve">In Ransom </w:t>
      </w:r>
      <w:proofErr w:type="spellStart"/>
      <w:r>
        <w:t>Rigg’s</w:t>
      </w:r>
      <w:proofErr w:type="spellEnd"/>
      <w:r>
        <w:t xml:space="preserve"> novel, </w:t>
      </w:r>
      <w:r>
        <w:rPr>
          <w:i/>
        </w:rPr>
        <w:t>Miss Peregrine’s Home for Peculiar Children</w:t>
      </w:r>
      <w:r>
        <w:t xml:space="preserve">, the author uses sensory details to convey </w:t>
      </w:r>
      <w:r w:rsidR="00AA3EB3">
        <w:t xml:space="preserve">a </w:t>
      </w:r>
      <w:r w:rsidR="00622614">
        <w:t>frightening</w:t>
      </w:r>
      <w:r>
        <w:t xml:space="preserve"> mood as Jacob is introduced to the abandoned house that holds the secrets and answers to the questions he has about his grandfather.  When Jacob first sees the house, it appears menacing and dangerous:  “What stood before me now was no refuge from monsters but a monster itself, staring down from its perch on the hill with vacant hunger</w:t>
      </w:r>
      <w:r w:rsidR="00622614">
        <w:t xml:space="preserve">” (83).  The structure is described as a beast; the author personifies the house as having a desire to devour unlucky passersby.  </w:t>
      </w:r>
      <w:r w:rsidR="001A71E6">
        <w:t xml:space="preserve">The author continues this imagery when he describes the opening Jacob first uses to enter the crumbling building:  “Then I came around back and saw my opportunity: a </w:t>
      </w:r>
      <w:proofErr w:type="spellStart"/>
      <w:r w:rsidR="001A71E6">
        <w:t>doorless</w:t>
      </w:r>
      <w:proofErr w:type="spellEnd"/>
      <w:r w:rsidR="001A71E6">
        <w:t xml:space="preserve"> doorway, bearded with vines, gaping and black; an open mouth just waiting to swallow me” (84).  </w:t>
      </w:r>
      <w:r w:rsidR="004C4012">
        <w:t xml:space="preserve">The dark vines and the “open mouth” are effective visual details that paint a vivid picture in the reader’s mind.  </w:t>
      </w:r>
      <w:r w:rsidR="001A71E6">
        <w:t xml:space="preserve">The reader </w:t>
      </w:r>
      <w:r w:rsidR="00AA3EB3">
        <w:t>is gripped with fear for Jacob’s safety and is anxious to read on as he courageously walks through the doorway.</w:t>
      </w:r>
    </w:p>
    <w:p w14:paraId="7B7004C0" w14:textId="77777777" w:rsidR="00E75E09" w:rsidRDefault="00E75E09"/>
    <w:p w14:paraId="1373304A" w14:textId="77777777" w:rsidR="00E75E09" w:rsidRDefault="00E75E09"/>
    <w:p w14:paraId="45104825" w14:textId="77777777" w:rsidR="00E75E09" w:rsidRDefault="00E75E09"/>
    <w:p w14:paraId="1CAC954D" w14:textId="77777777" w:rsidR="00E75E09" w:rsidRDefault="00E75E09"/>
    <w:p w14:paraId="23E866FE" w14:textId="77777777" w:rsidR="00E75E09" w:rsidRDefault="00E75E09"/>
    <w:p w14:paraId="25C3E4B5" w14:textId="77777777" w:rsidR="00E75E09" w:rsidRDefault="00E75E09"/>
    <w:p w14:paraId="6729C3B3" w14:textId="77777777" w:rsidR="00E75E09" w:rsidRDefault="00E75E09"/>
    <w:p w14:paraId="4845A2F6" w14:textId="77777777" w:rsidR="00E75E09" w:rsidRDefault="00E75E09"/>
    <w:p w14:paraId="328997A7" w14:textId="77777777" w:rsidR="00E75E09" w:rsidRDefault="00E75E09"/>
    <w:p w14:paraId="7F3E4315" w14:textId="77777777" w:rsidR="00E75E09" w:rsidRDefault="00E75E09" w:rsidP="00E75E09">
      <w:pPr>
        <w:rPr>
          <w:b/>
        </w:rPr>
      </w:pPr>
      <w:r>
        <w:t xml:space="preserve">Sample of a literary analysis/argument essay </w:t>
      </w:r>
      <w:r>
        <w:rPr>
          <w:b/>
        </w:rPr>
        <w:t>body paragraph:</w:t>
      </w:r>
    </w:p>
    <w:p w14:paraId="12A06B14" w14:textId="77777777" w:rsidR="00E75E09" w:rsidRDefault="00E75E09" w:rsidP="00E75E09">
      <w:pPr>
        <w:rPr>
          <w:b/>
        </w:rPr>
      </w:pPr>
    </w:p>
    <w:p w14:paraId="2F3887DA" w14:textId="77777777" w:rsidR="00E75E09" w:rsidRPr="00F56F61" w:rsidRDefault="00E75E09" w:rsidP="00E75E09">
      <w:r>
        <w:t xml:space="preserve">In Ransom </w:t>
      </w:r>
      <w:proofErr w:type="spellStart"/>
      <w:r>
        <w:t>Rigg’s</w:t>
      </w:r>
      <w:proofErr w:type="spellEnd"/>
      <w:r>
        <w:t xml:space="preserve"> novel, </w:t>
      </w:r>
      <w:r>
        <w:rPr>
          <w:i/>
        </w:rPr>
        <w:t>Miss Peregrine’s Home for Peculiar Children</w:t>
      </w:r>
      <w:r>
        <w:t xml:space="preserve">, the author uses sensory details to convey a frightening mood as Jacob is introduced to the abandoned house that holds the secrets and answers to the questions he has about his grandfather.  When Jacob first sees the house, it appears menacing and dangerous:  “What stood before me now was no refuge from monsters but a monster itself, staring down from its perch on the hill with vacant hunger” (83).  The structure is described as a beast; the author personifies the house as having a desire to devour unlucky passersby.  The author continues this imagery when he describes the opening Jacob first uses to enter the crumbling building:  “Then I came around back and saw my opportunity: a </w:t>
      </w:r>
      <w:proofErr w:type="spellStart"/>
      <w:r>
        <w:t>doorless</w:t>
      </w:r>
      <w:proofErr w:type="spellEnd"/>
      <w:r>
        <w:t xml:space="preserve"> doorway, bearded with vines, gaping and black; an open mouth just waiting to swallow me” (84).  The dark vines and the “open mouth” are effective visual details that paint a vivid picture in the reader’s mind.  The reader is gripped with fear for Jacob’s safety and is anxious to read on as he courageously walks through the doorway.</w:t>
      </w:r>
    </w:p>
    <w:p w14:paraId="638BA4CD" w14:textId="77777777" w:rsidR="00E75E09" w:rsidRPr="00F56F61" w:rsidRDefault="00E75E09">
      <w:bookmarkStart w:id="0" w:name="_GoBack"/>
      <w:bookmarkEnd w:id="0"/>
    </w:p>
    <w:sectPr w:rsidR="00E75E09" w:rsidRPr="00F56F61" w:rsidSect="00D83A0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AC0"/>
    <w:rsid w:val="0000689C"/>
    <w:rsid w:val="001A71E6"/>
    <w:rsid w:val="001C7ADB"/>
    <w:rsid w:val="004C4012"/>
    <w:rsid w:val="00622614"/>
    <w:rsid w:val="00697AC0"/>
    <w:rsid w:val="00911200"/>
    <w:rsid w:val="00AA3EB3"/>
    <w:rsid w:val="00D56E10"/>
    <w:rsid w:val="00D83A06"/>
    <w:rsid w:val="00E75E09"/>
    <w:rsid w:val="00F56F6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5D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348</Words>
  <Characters>1988</Characters>
  <Application>Microsoft Macintosh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Storms</dc:creator>
  <cp:keywords/>
  <dc:description/>
  <cp:lastModifiedBy>mchs wizard</cp:lastModifiedBy>
  <cp:revision>6</cp:revision>
  <dcterms:created xsi:type="dcterms:W3CDTF">2015-09-07T21:51:00Z</dcterms:created>
  <dcterms:modified xsi:type="dcterms:W3CDTF">2015-09-08T14:54:00Z</dcterms:modified>
</cp:coreProperties>
</file>